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8BE1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2</w:t>
      </w:r>
    </w:p>
    <w:p w14:paraId="7C68057C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MODULO OFFERTA</w:t>
      </w:r>
    </w:p>
    <w:p w14:paraId="3DA76294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7D9D68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0C9039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05B4B2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 le persone fisiche</w:t>
      </w:r>
    </w:p>
    <w:p w14:paraId="79F1F045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sottoscritto</w:t>
      </w:r>
    </w:p>
    <w:p w14:paraId="519B7E94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e cognome </w:t>
      </w:r>
      <w:r w:rsidR="008129E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14:paraId="5553C2D0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</w:t>
      </w:r>
      <w:r w:rsidR="008129E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 il _</w:t>
      </w:r>
      <w:r w:rsidR="008129E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________________________ e residente in </w:t>
      </w:r>
      <w:r w:rsidR="008129E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</w:t>
      </w:r>
    </w:p>
    <w:p w14:paraId="0965979B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</w:t>
      </w:r>
      <w:r w:rsidR="00812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="008129E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</w:t>
      </w:r>
    </w:p>
    <w:p w14:paraId="1975DA52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="00812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="008129E5">
        <w:rPr>
          <w:rFonts w:ascii="Times New Roman" w:hAnsi="Times New Roman" w:cs="Times New Roman"/>
        </w:rPr>
        <w:t>_______</w:t>
      </w:r>
    </w:p>
    <w:p w14:paraId="59453A6E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FDF621B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7C37EF9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 le persone giuridiche</w:t>
      </w:r>
    </w:p>
    <w:p w14:paraId="31EAF624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Denominazione\Ragione sociale</w:t>
      </w:r>
      <w:r w:rsidR="00812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="008129E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</w:t>
      </w:r>
    </w:p>
    <w:p w14:paraId="1DF19B32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</w:t>
      </w:r>
      <w:r w:rsidR="008129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</w:t>
      </w:r>
      <w:r w:rsidR="008129E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</w:t>
      </w:r>
    </w:p>
    <w:p w14:paraId="58DB9804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Iscrizione al Registro delle Imprese </w:t>
      </w:r>
      <w:r w:rsidR="00812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="008129E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</w:t>
      </w:r>
    </w:p>
    <w:p w14:paraId="7B63BCE6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Fiscale\P. IVA ____________________________________________________________</w:t>
      </w:r>
      <w:r w:rsidR="008129E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</w:t>
      </w:r>
    </w:p>
    <w:p w14:paraId="3C52AF87" w14:textId="77777777" w:rsidR="008129E5" w:rsidRDefault="00304C9A" w:rsidP="008129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Generalità del legale rappresentante\sottoscrittore dell’offerta (nome e cognome, luogo e data di</w:t>
      </w:r>
      <w:r w:rsidR="00812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nascita)</w:t>
      </w:r>
      <w:r w:rsidR="008129E5">
        <w:rPr>
          <w:rFonts w:ascii="Times New Roman" w:hAnsi="Times New Roman" w:cs="Times New Roman"/>
        </w:rPr>
        <w:t>:</w:t>
      </w:r>
    </w:p>
    <w:p w14:paraId="4B249E24" w14:textId="77777777" w:rsidR="00304C9A" w:rsidRDefault="008129E5" w:rsidP="00BF428B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304C9A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14:paraId="56D3AB96" w14:textId="77777777" w:rsidR="00304C9A" w:rsidRDefault="00304C9A" w:rsidP="00812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16A7189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9258A8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785FEE3C" w14:textId="77777777" w:rsidR="00304C9A" w:rsidRDefault="00304C9A" w:rsidP="00304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435F66" w14:textId="2852E1EF" w:rsidR="00304C9A" w:rsidRDefault="00304C9A" w:rsidP="008129E5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voler acquistare </w:t>
      </w:r>
      <w:r>
        <w:rPr>
          <w:rFonts w:ascii="Times New Roman" w:hAnsi="Times New Roman" w:cs="Times New Roman"/>
          <w:b/>
          <w:bCs/>
        </w:rPr>
        <w:t>l’immobile n. _____</w:t>
      </w:r>
      <w:r w:rsidR="008129E5">
        <w:rPr>
          <w:rFonts w:ascii="Times New Roman" w:hAnsi="Times New Roman" w:cs="Times New Roman"/>
          <w:b/>
          <w:bCs/>
        </w:rPr>
        <w:t>__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descritto nel bando di gara pubblica indetta con Determinazione del</w:t>
      </w:r>
      <w:r w:rsidR="00812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</w:t>
      </w:r>
      <w:r w:rsidR="0005784C">
        <w:rPr>
          <w:rFonts w:ascii="Times New Roman" w:hAnsi="Times New Roman" w:cs="Times New Roman"/>
        </w:rPr>
        <w:t xml:space="preserve">nsabile del Servizio ,  n.  </w:t>
      </w:r>
      <w:r w:rsidR="00112351">
        <w:rPr>
          <w:rFonts w:ascii="Times New Roman" w:hAnsi="Times New Roman" w:cs="Times New Roman"/>
        </w:rPr>
        <w:t>27 del 05/03/2024</w:t>
      </w:r>
    </w:p>
    <w:p w14:paraId="1AAF793D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</w:p>
    <w:p w14:paraId="58CAE0F1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prezzo di Euro: in cifre</w:t>
      </w:r>
      <w:r w:rsidR="00812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______________________________,__</w:t>
      </w:r>
      <w:r w:rsidR="008129E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14:paraId="7A2457D6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lettere</w:t>
      </w:r>
      <w:r w:rsidR="008129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</w:t>
      </w:r>
      <w:r w:rsidR="008129E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virgola</w:t>
      </w:r>
      <w:r w:rsidR="00812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</w:p>
    <w:p w14:paraId="5F4AA839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</w:p>
    <w:p w14:paraId="4E2479BC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voler ricevere tutte le comunicazioni relative alla presente procedura al seguente indirizzo:</w:t>
      </w:r>
    </w:p>
    <w:p w14:paraId="685EF1C5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8129E5">
        <w:rPr>
          <w:rFonts w:ascii="Times New Roman" w:hAnsi="Times New Roman" w:cs="Times New Roman"/>
        </w:rPr>
        <w:t>____</w:t>
      </w:r>
    </w:p>
    <w:p w14:paraId="1D6DEF8E" w14:textId="1A697C12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di telefono</w:t>
      </w:r>
      <w:r w:rsidR="00CD1A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</w:t>
      </w:r>
      <w:r w:rsidR="00DB6FE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</w:t>
      </w:r>
      <w:r w:rsidR="008129E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14:paraId="1D8BDE06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</w:t>
      </w:r>
      <w:r w:rsidR="00812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="008129E5">
        <w:rPr>
          <w:rFonts w:ascii="Times New Roman" w:hAnsi="Times New Roman" w:cs="Times New Roman"/>
        </w:rPr>
        <w:t>_______</w:t>
      </w:r>
    </w:p>
    <w:p w14:paraId="19D151F1" w14:textId="77777777" w:rsidR="00304C9A" w:rsidRDefault="00304C9A" w:rsidP="008129E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</w:t>
      </w:r>
      <w:r w:rsidR="008129E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 ____________________________</w:t>
      </w:r>
    </w:p>
    <w:p w14:paraId="0E414227" w14:textId="77777777" w:rsidR="00304C9A" w:rsidRDefault="00304C9A" w:rsidP="00304C9A">
      <w:pPr>
        <w:rPr>
          <w:rFonts w:ascii="Times New Roman" w:hAnsi="Times New Roman" w:cs="Times New Roman"/>
          <w:i/>
          <w:iCs/>
        </w:rPr>
      </w:pPr>
    </w:p>
    <w:p w14:paraId="78937D19" w14:textId="77777777" w:rsidR="00741EB2" w:rsidRDefault="00304C9A" w:rsidP="008129E5">
      <w:pPr>
        <w:ind w:left="510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Firma</w:t>
      </w:r>
    </w:p>
    <w:p w14:paraId="4D332B5B" w14:textId="77777777" w:rsidR="008129E5" w:rsidRDefault="008129E5" w:rsidP="008129E5">
      <w:pPr>
        <w:autoSpaceDE w:val="0"/>
        <w:autoSpaceDN w:val="0"/>
        <w:adjustRightInd w:val="0"/>
        <w:spacing w:before="120"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3F1324E4" w14:textId="77777777" w:rsidR="008129E5" w:rsidRDefault="008129E5" w:rsidP="008129E5">
      <w:pPr>
        <w:rPr>
          <w:rFonts w:ascii="Times New Roman" w:hAnsi="Times New Roman" w:cs="Times New Roman"/>
          <w:i/>
          <w:iCs/>
        </w:rPr>
      </w:pPr>
    </w:p>
    <w:p w14:paraId="5C7B08B5" w14:textId="77777777" w:rsidR="008129E5" w:rsidRPr="00FD7979" w:rsidRDefault="008129E5" w:rsidP="008129E5">
      <w:pPr>
        <w:ind w:left="5103"/>
        <w:jc w:val="center"/>
        <w:rPr>
          <w:sz w:val="24"/>
          <w:szCs w:val="24"/>
        </w:rPr>
      </w:pPr>
    </w:p>
    <w:sectPr w:rsidR="008129E5" w:rsidRPr="00FD7979" w:rsidSect="00741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79"/>
    <w:rsid w:val="00004700"/>
    <w:rsid w:val="0005215F"/>
    <w:rsid w:val="0005784C"/>
    <w:rsid w:val="00112351"/>
    <w:rsid w:val="001E0740"/>
    <w:rsid w:val="001E7F61"/>
    <w:rsid w:val="002142F2"/>
    <w:rsid w:val="00262046"/>
    <w:rsid w:val="00304C9A"/>
    <w:rsid w:val="00700788"/>
    <w:rsid w:val="00741EB2"/>
    <w:rsid w:val="007E221C"/>
    <w:rsid w:val="008129E5"/>
    <w:rsid w:val="00BF428B"/>
    <w:rsid w:val="00CD1A57"/>
    <w:rsid w:val="00DB6FE4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93C0"/>
  <w15:docId w15:val="{57AA2E77-FD4F-432B-8B72-1B23A233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E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D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Demografico comune isola</cp:lastModifiedBy>
  <cp:revision>4</cp:revision>
  <cp:lastPrinted>2017-01-19T09:52:00Z</cp:lastPrinted>
  <dcterms:created xsi:type="dcterms:W3CDTF">2024-01-19T10:33:00Z</dcterms:created>
  <dcterms:modified xsi:type="dcterms:W3CDTF">2024-03-06T13:29:00Z</dcterms:modified>
</cp:coreProperties>
</file>