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C151" w14:textId="77777777" w:rsidR="003641A2" w:rsidRPr="0086184D" w:rsidRDefault="003641A2" w:rsidP="00C00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18"/>
          <w:szCs w:val="18"/>
        </w:rPr>
        <w:t>marca da bollo da € 1</w:t>
      </w:r>
      <w:r w:rsidR="005447DB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,</w:t>
      </w:r>
      <w:r w:rsidR="005447DB">
        <w:rPr>
          <w:rFonts w:ascii="Times New Roman" w:hAnsi="Times New Roman" w:cs="Times New Roman"/>
          <w:sz w:val="18"/>
          <w:szCs w:val="18"/>
        </w:rPr>
        <w:t>00</w:t>
      </w:r>
    </w:p>
    <w:p w14:paraId="5D5B3922" w14:textId="77777777" w:rsidR="003641A2" w:rsidRDefault="003641A2" w:rsidP="00C00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FABBF2C" w14:textId="77777777" w:rsidR="003641A2" w:rsidRDefault="003641A2" w:rsidP="00C00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Al Comune di </w:t>
      </w:r>
      <w:r w:rsidR="00C00B76">
        <w:rPr>
          <w:rFonts w:ascii="Times New Roman" w:hAnsi="Times New Roman" w:cs="Times New Roman"/>
        </w:rPr>
        <w:t>Isola Sant’Antonio</w:t>
      </w:r>
    </w:p>
    <w:p w14:paraId="4AD1AB17" w14:textId="77777777" w:rsidR="003641A2" w:rsidRDefault="003641A2" w:rsidP="0036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D5C5B" w14:textId="77777777" w:rsidR="003641A2" w:rsidRDefault="003641A2" w:rsidP="0036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DOMANDA DI PARTECIPAZIONE ALLA GARA PUBBLICA PER ALIENAZIONE DI IMMOBILI COMUNALI</w:t>
      </w:r>
    </w:p>
    <w:p w14:paraId="77ED0870" w14:textId="77777777" w:rsidR="003641A2" w:rsidRDefault="003641A2" w:rsidP="0036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B69BAC7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Per le persone fisiche</w:t>
      </w:r>
    </w:p>
    <w:p w14:paraId="022F5B82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 sottoscritto</w:t>
      </w:r>
    </w:p>
    <w:p w14:paraId="6DD63D53" w14:textId="77777777" w:rsidR="003641A2" w:rsidRDefault="003641A2" w:rsidP="00C00B76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cognome</w:t>
      </w:r>
      <w:r w:rsidR="00380E7A">
        <w:rPr>
          <w:rFonts w:ascii="Times New Roman" w:hAnsi="Times New Roman" w:cs="Times New Roman"/>
        </w:rPr>
        <w:t xml:space="preserve"> </w:t>
      </w:r>
      <w:r w:rsidR="00380E7A">
        <w:rPr>
          <w:rFonts w:ascii="Times New Roman" w:hAnsi="Times New Roman" w:cs="Times New Roman"/>
        </w:rPr>
        <w:tab/>
        <w:t>__</w:t>
      </w:r>
      <w:r>
        <w:rPr>
          <w:rFonts w:ascii="Times New Roman" w:hAnsi="Times New Roman" w:cs="Times New Roman"/>
        </w:rPr>
        <w:t>____________________________________________________________</w:t>
      </w:r>
      <w:r w:rsidR="00380E7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</w:p>
    <w:p w14:paraId="4EFB94B6" w14:textId="77777777" w:rsidR="003641A2" w:rsidRDefault="003641A2" w:rsidP="00C00B76">
      <w:pPr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_______________________il___</w:t>
      </w:r>
      <w:r w:rsidR="00380E7A">
        <w:rPr>
          <w:rFonts w:ascii="Times New Roman" w:hAnsi="Times New Roman" w:cs="Times New Roman"/>
        </w:rPr>
        <w:t>________________ e residente in ____</w:t>
      </w:r>
      <w:r>
        <w:rPr>
          <w:rFonts w:ascii="Times New Roman" w:hAnsi="Times New Roman" w:cs="Times New Roman"/>
        </w:rPr>
        <w:t>___________</w:t>
      </w:r>
      <w:r w:rsidR="00380E7A">
        <w:rPr>
          <w:rFonts w:ascii="Times New Roman" w:hAnsi="Times New Roman" w:cs="Times New Roman"/>
        </w:rPr>
        <w:t>____________</w:t>
      </w:r>
    </w:p>
    <w:p w14:paraId="2484E8C1" w14:textId="77777777" w:rsidR="003641A2" w:rsidRDefault="003641A2" w:rsidP="00C00B76">
      <w:pPr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</w:t>
      </w:r>
      <w:r w:rsidR="00380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</w:t>
      </w:r>
      <w:r w:rsidR="00380E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</w:t>
      </w:r>
    </w:p>
    <w:p w14:paraId="19E1F767" w14:textId="77777777" w:rsidR="003641A2" w:rsidRDefault="003641A2" w:rsidP="00C00B76">
      <w:pPr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</w:t>
      </w:r>
      <w:r w:rsidR="00380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</w:t>
      </w:r>
      <w:r w:rsidR="00380E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</w:t>
      </w:r>
    </w:p>
    <w:p w14:paraId="0CDCE23E" w14:textId="77777777" w:rsidR="003641A2" w:rsidRDefault="003641A2" w:rsidP="00C00B76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Per le persone giuridiche</w:t>
      </w:r>
    </w:p>
    <w:p w14:paraId="10E0245E" w14:textId="77777777" w:rsidR="003641A2" w:rsidRDefault="003641A2" w:rsidP="00C00B76">
      <w:pPr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Denominazione\Ragione sociale</w:t>
      </w:r>
      <w:r w:rsidR="00380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</w:t>
      </w:r>
      <w:r w:rsidR="00380E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</w:t>
      </w:r>
    </w:p>
    <w:p w14:paraId="01DFD456" w14:textId="77777777" w:rsidR="003641A2" w:rsidRDefault="003641A2" w:rsidP="00C00B76">
      <w:pPr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</w:t>
      </w:r>
      <w:r w:rsidR="00380E7A">
        <w:rPr>
          <w:rFonts w:ascii="Times New Roman" w:hAnsi="Times New Roman" w:cs="Times New Roman"/>
        </w:rPr>
        <w:t xml:space="preserve">  _</w:t>
      </w:r>
      <w:r>
        <w:rPr>
          <w:rFonts w:ascii="Times New Roman" w:hAnsi="Times New Roman" w:cs="Times New Roman"/>
        </w:rPr>
        <w:t>______________________________________</w:t>
      </w:r>
      <w:r w:rsidR="00380E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</w:t>
      </w:r>
    </w:p>
    <w:p w14:paraId="02E1A4D6" w14:textId="77777777" w:rsidR="003641A2" w:rsidRDefault="003641A2" w:rsidP="00C00B76">
      <w:pPr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Iscrizione al Registro delle Imprese _____________________</w:t>
      </w:r>
      <w:r w:rsidR="00380E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</w:t>
      </w:r>
    </w:p>
    <w:p w14:paraId="257D6510" w14:textId="77777777" w:rsidR="003641A2" w:rsidRDefault="003641A2" w:rsidP="00C00B76">
      <w:pPr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Fiscale\P. IVA _______________________________________________________</w:t>
      </w:r>
      <w:r w:rsidR="00380E7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</w:t>
      </w:r>
    </w:p>
    <w:p w14:paraId="569ACD94" w14:textId="77777777" w:rsidR="00380E7A" w:rsidRDefault="003641A2" w:rsidP="00C00B76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Generalità del legale rappresentante\sottoscrittore dell’offerta (nome e cognome, luogo e data di</w:t>
      </w:r>
      <w:r w:rsidR="00380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nascita)</w:t>
      </w:r>
      <w:r w:rsidR="00C00B76">
        <w:rPr>
          <w:rFonts w:ascii="Times New Roman" w:hAnsi="Times New Roman" w:cs="Times New Roman"/>
        </w:rPr>
        <w:t>:</w:t>
      </w:r>
    </w:p>
    <w:p w14:paraId="0BCD96DD" w14:textId="77777777" w:rsidR="003641A2" w:rsidRDefault="003641A2" w:rsidP="00C00B76">
      <w:pPr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="00380E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_______________________________________</w:t>
      </w:r>
      <w:r w:rsidR="00380E7A">
        <w:rPr>
          <w:rFonts w:ascii="Times New Roman" w:hAnsi="Times New Roman" w:cs="Times New Roman"/>
        </w:rPr>
        <w:t>_______</w:t>
      </w:r>
    </w:p>
    <w:p w14:paraId="69214592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C76CF1A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34F3E2DA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di non essere interdetto, inabilitato, fallito o sottoposto ad altra procedura concorsuale e che a suo</w:t>
      </w:r>
      <w:r w:rsidR="00380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carico non sono in corso procedure per la dichiarazione di alcuno di tali stati;</w:t>
      </w:r>
    </w:p>
    <w:p w14:paraId="0B5286D6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di non aver riportato condanne penali che comportino la perdita o sospensione della capacità di</w:t>
      </w:r>
      <w:r w:rsidR="00380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contrarre con la Pubblica Amministrazione;</w:t>
      </w:r>
    </w:p>
    <w:p w14:paraId="780B77B6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di non trovarsi (</w:t>
      </w:r>
      <w:r>
        <w:rPr>
          <w:rFonts w:ascii="Times New Roman" w:hAnsi="Times New Roman" w:cs="Times New Roman"/>
          <w:b/>
          <w:bCs/>
        </w:rPr>
        <w:t>personalmente, l’impresa o la persona che si rappresenta</w:t>
      </w:r>
      <w:r>
        <w:rPr>
          <w:rFonts w:ascii="Times New Roman" w:hAnsi="Times New Roman" w:cs="Times New Roman"/>
        </w:rPr>
        <w:t>) nelle cause di divieto,</w:t>
      </w:r>
      <w:r w:rsidR="00380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decadenza, sospensione di cui all’art. 10 della L. n. 575/1965;</w:t>
      </w:r>
    </w:p>
    <w:p w14:paraId="6AFC7541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84D">
        <w:rPr>
          <w:rFonts w:ascii="Symbol" w:hAnsi="Symbol" w:cs="Symbol"/>
        </w:rPr>
        <w:t></w:t>
      </w:r>
      <w:r w:rsidRPr="0086184D">
        <w:rPr>
          <w:rFonts w:ascii="Symbol" w:hAnsi="Symbol" w:cs="Symbol"/>
        </w:rPr>
        <w:t></w:t>
      </w:r>
      <w:r w:rsidRPr="0086184D">
        <w:rPr>
          <w:rFonts w:ascii="Symbol" w:hAnsi="Symbol" w:cs="Symbol"/>
        </w:rPr>
        <w:t></w:t>
      </w:r>
      <w:r w:rsidRPr="0086184D">
        <w:rPr>
          <w:rFonts w:ascii="Times New Roman" w:hAnsi="Times New Roman" w:cs="Times New Roman"/>
        </w:rPr>
        <w:t>di conoscere ed accettare senza riserva alcuna il presente bando di cui alla Determinazione del</w:t>
      </w:r>
      <w:r w:rsidR="00380E7A">
        <w:rPr>
          <w:rFonts w:ascii="Times New Roman" w:hAnsi="Times New Roman" w:cs="Times New Roman"/>
        </w:rPr>
        <w:t xml:space="preserve"> </w:t>
      </w:r>
      <w:r w:rsidRPr="0086184D">
        <w:rPr>
          <w:rFonts w:ascii="Times New Roman" w:hAnsi="Times New Roman" w:cs="Times New Roman"/>
        </w:rPr>
        <w:t>Re</w:t>
      </w:r>
      <w:r w:rsidR="0086184D">
        <w:rPr>
          <w:rFonts w:ascii="Times New Roman" w:hAnsi="Times New Roman" w:cs="Times New Roman"/>
        </w:rPr>
        <w:t>sponsabile del Servizio n. 4/2017</w:t>
      </w:r>
      <w:r w:rsidRPr="0086184D">
        <w:rPr>
          <w:rFonts w:ascii="Times New Roman" w:hAnsi="Times New Roman" w:cs="Times New Roman"/>
        </w:rPr>
        <w:t>;</w:t>
      </w:r>
    </w:p>
    <w:p w14:paraId="722B2D6E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di aver verificato lo stato di fatto e di diritto in cui si trovano gli immobili oggetto dell’offerta, anche</w:t>
      </w:r>
      <w:r w:rsidR="00380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relazione alla situazione amministrativa, catastale edilizia, urbanistica e di accettare tale stato di</w:t>
      </w:r>
      <w:r w:rsidR="00380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fatto e di diritto, esonerando il venditore da qualsiasi responsabilità al riguardo, assumendo a proprio</w:t>
      </w:r>
      <w:r w:rsidR="00380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esclusivo carico ogni possibile pregiudizio che anche solo parzialmente sia riconducibile ai predetti</w:t>
      </w:r>
      <w:r w:rsidR="00380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stati o situazioni;</w:t>
      </w:r>
    </w:p>
    <w:p w14:paraId="7D7AC7AC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di non essere debitore nei c</w:t>
      </w:r>
      <w:r w:rsidR="00CB3E99">
        <w:rPr>
          <w:rFonts w:ascii="Times New Roman" w:hAnsi="Times New Roman" w:cs="Times New Roman"/>
        </w:rPr>
        <w:t xml:space="preserve">onfronti del Comune di ISOLA SANT’ANTONIO </w:t>
      </w:r>
      <w:r w:rsidR="00336929">
        <w:rPr>
          <w:rFonts w:ascii="Times New Roman" w:hAnsi="Times New Roman" w:cs="Times New Roman"/>
        </w:rPr>
        <w:t xml:space="preserve">(AL) </w:t>
      </w:r>
      <w:r>
        <w:rPr>
          <w:rFonts w:ascii="Times New Roman" w:hAnsi="Times New Roman" w:cs="Times New Roman"/>
        </w:rPr>
        <w:t>a qualsiasi titolo;</w:t>
      </w:r>
    </w:p>
    <w:p w14:paraId="6A4B1548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di impegnarsi in caso di aggiudicazione definitiva a firmare il contratto relativo, con spese di stipula</w:t>
      </w:r>
      <w:r w:rsidR="00380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trasferimento interamente a proprio carico, ed a versare prima dell’atto della stipula, in un’unica</w:t>
      </w:r>
      <w:r w:rsidR="00380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soluzione, l’importo residuo (importo totale meno cauzione).</w:t>
      </w:r>
    </w:p>
    <w:p w14:paraId="5D7C587A" w14:textId="77777777" w:rsidR="003641A2" w:rsidRDefault="003641A2" w:rsidP="0036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5B1AB0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ALLA DOMANDA</w:t>
      </w:r>
    </w:p>
    <w:p w14:paraId="701B87A9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Copia fotostatica di un documento di identità in corso di validità del firmatario della</w:t>
      </w:r>
      <w:r w:rsidR="00145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domanda;</w:t>
      </w:r>
    </w:p>
    <w:p w14:paraId="6B30414C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Procura speciale, nel caso di intervento di un procuratore speciale;</w:t>
      </w:r>
    </w:p>
    <w:p w14:paraId="3545F7D2" w14:textId="77777777" w:rsidR="003641A2" w:rsidRDefault="003641A2" w:rsidP="0038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Attestazione cauzione provvisoria</w:t>
      </w:r>
      <w:r w:rsidRPr="00AD636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</w:rPr>
        <w:t>a garanzia dell’offerta, per una cifra pari al 10% del prezzo base indicato nel bando, da prestarsi in uno dei seguenti modi:</w:t>
      </w:r>
    </w:p>
    <w:p w14:paraId="58410CD4" w14:textId="77777777" w:rsidR="003641A2" w:rsidRDefault="00F50376" w:rsidP="00F5037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Courier" w:hAnsi="Courier" w:cs="Courier"/>
        </w:rPr>
        <w:t>o</w:t>
      </w:r>
      <w:r>
        <w:rPr>
          <w:rFonts w:ascii="Courier" w:hAnsi="Courier" w:cs="Courier"/>
        </w:rPr>
        <w:tab/>
      </w:r>
      <w:r w:rsidR="003641A2">
        <w:rPr>
          <w:rFonts w:ascii="Times New Roman" w:hAnsi="Times New Roman" w:cs="Times New Roman"/>
        </w:rPr>
        <w:t>fideiussione bancaria o assicurativa;</w:t>
      </w:r>
    </w:p>
    <w:p w14:paraId="5295FD2D" w14:textId="59AEFCD4" w:rsidR="0086184D" w:rsidRPr="00C00B76" w:rsidRDefault="00F50376" w:rsidP="00F5037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Courier" w:hAnsi="Courier" w:cs="Courier"/>
        </w:rPr>
        <w:t>o</w:t>
      </w:r>
      <w:r>
        <w:rPr>
          <w:rFonts w:ascii="Courier" w:hAnsi="Courier" w:cs="Courier"/>
        </w:rPr>
        <w:tab/>
      </w:r>
      <w:r w:rsidR="003641A2" w:rsidRPr="0086184D">
        <w:rPr>
          <w:rFonts w:ascii="Times New Roman" w:hAnsi="Times New Roman" w:cs="Times New Roman"/>
        </w:rPr>
        <w:t xml:space="preserve">Versamento sul c/c bancario </w:t>
      </w:r>
      <w:r w:rsidR="00CB3E99">
        <w:rPr>
          <w:rFonts w:ascii="Times New Roman" w:hAnsi="Times New Roman" w:cs="Times New Roman"/>
        </w:rPr>
        <w:t>intestato al Comune di Isola Sant’Antonio</w:t>
      </w:r>
      <w:r w:rsidR="00C00B76">
        <w:rPr>
          <w:rFonts w:ascii="Times New Roman" w:hAnsi="Times New Roman" w:cs="Times New Roman"/>
        </w:rPr>
        <w:t xml:space="preserve"> (AL) </w:t>
      </w:r>
      <w:r w:rsidR="003641A2" w:rsidRPr="0086184D">
        <w:rPr>
          <w:rFonts w:ascii="Times New Roman" w:hAnsi="Times New Roman" w:cs="Times New Roman"/>
        </w:rPr>
        <w:t>con coordinate</w:t>
      </w:r>
      <w:r w:rsidR="003641A2" w:rsidRPr="00C00B76">
        <w:rPr>
          <w:rFonts w:ascii="Times New Roman" w:hAnsi="Times New Roman" w:cs="Times New Roman"/>
        </w:rPr>
        <w:t xml:space="preserve">: </w:t>
      </w:r>
      <w:r w:rsidRPr="00F50376">
        <w:rPr>
          <w:rFonts w:ascii="Times New Roman" w:hAnsi="Times New Roman" w:cs="Times New Roman"/>
          <w:color w:val="000000"/>
        </w:rPr>
        <w:t>I</w:t>
      </w:r>
      <w:r w:rsidR="00132A7B">
        <w:rPr>
          <w:rFonts w:ascii="Times New Roman" w:hAnsi="Times New Roman" w:cs="Times New Roman"/>
          <w:color w:val="000000"/>
        </w:rPr>
        <w:t xml:space="preserve">T13A0306910400100000046543 </w:t>
      </w:r>
      <w:r w:rsidRPr="00F50376">
        <w:rPr>
          <w:rFonts w:ascii="Times New Roman" w:hAnsi="Times New Roman" w:cs="Times New Roman"/>
          <w:color w:val="000000"/>
        </w:rPr>
        <w:t xml:space="preserve"> presso </w:t>
      </w:r>
      <w:r w:rsidR="00132A7B">
        <w:rPr>
          <w:rFonts w:ascii="Times New Roman" w:hAnsi="Times New Roman" w:cs="Times New Roman"/>
          <w:color w:val="000000"/>
        </w:rPr>
        <w:t>Intesa Sanpaolo</w:t>
      </w:r>
      <w:r w:rsidRPr="00F50376">
        <w:rPr>
          <w:rFonts w:ascii="Times New Roman" w:hAnsi="Times New Roman" w:cs="Times New Roman"/>
          <w:color w:val="000000"/>
        </w:rPr>
        <w:t xml:space="preserve"> spa</w:t>
      </w:r>
      <w:r w:rsidR="00A73E46">
        <w:rPr>
          <w:rFonts w:ascii="Times New Roman" w:hAnsi="Times New Roman" w:cs="Times New Roman"/>
          <w:color w:val="000000"/>
        </w:rPr>
        <w:t>.</w:t>
      </w:r>
    </w:p>
    <w:p w14:paraId="5F1E9138" w14:textId="77777777" w:rsidR="00C00B76" w:rsidRDefault="00C00B76" w:rsidP="00A73E4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 ____________________________</w:t>
      </w:r>
    </w:p>
    <w:p w14:paraId="32B6046F" w14:textId="77777777" w:rsidR="00C00B76" w:rsidRDefault="00C00B76" w:rsidP="00C00B76">
      <w:pPr>
        <w:spacing w:before="120" w:after="0"/>
        <w:ind w:left="510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Firma</w:t>
      </w:r>
    </w:p>
    <w:p w14:paraId="0BD4F02B" w14:textId="77777777" w:rsidR="00C00B76" w:rsidRPr="00C00B76" w:rsidRDefault="00C00B76" w:rsidP="00C00B76">
      <w:pPr>
        <w:autoSpaceDE w:val="0"/>
        <w:autoSpaceDN w:val="0"/>
        <w:adjustRightInd w:val="0"/>
        <w:spacing w:before="120"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030E4CEF" w14:textId="77777777" w:rsidR="00741EB2" w:rsidRPr="00FD7979" w:rsidRDefault="00741EB2" w:rsidP="00C00B7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sz w:val="24"/>
          <w:szCs w:val="24"/>
        </w:rPr>
      </w:pPr>
    </w:p>
    <w:sectPr w:rsidR="00741EB2" w:rsidRPr="00FD7979" w:rsidSect="00741EB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12BD" w14:textId="77777777" w:rsidR="00C00B76" w:rsidRDefault="00C00B76" w:rsidP="00C00B76">
      <w:pPr>
        <w:spacing w:after="0" w:line="240" w:lineRule="auto"/>
      </w:pPr>
      <w:r>
        <w:separator/>
      </w:r>
    </w:p>
  </w:endnote>
  <w:endnote w:type="continuationSeparator" w:id="0">
    <w:p w14:paraId="67B00D8F" w14:textId="77777777" w:rsidR="00C00B76" w:rsidRDefault="00C00B76" w:rsidP="00C0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BC6C" w14:textId="77777777" w:rsidR="00C00B76" w:rsidRDefault="00C00B76" w:rsidP="00C00B76">
      <w:pPr>
        <w:spacing w:after="0" w:line="240" w:lineRule="auto"/>
      </w:pPr>
      <w:r>
        <w:separator/>
      </w:r>
    </w:p>
  </w:footnote>
  <w:footnote w:type="continuationSeparator" w:id="0">
    <w:p w14:paraId="1BDB9C30" w14:textId="77777777" w:rsidR="00C00B76" w:rsidRDefault="00C00B76" w:rsidP="00C0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83F9" w14:textId="77777777" w:rsidR="00C00B76" w:rsidRDefault="00C00B76" w:rsidP="00C00B7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ALLEGATO 1</w:t>
    </w:r>
  </w:p>
  <w:p w14:paraId="62B2B049" w14:textId="77777777" w:rsidR="00C00B76" w:rsidRDefault="00C00B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979"/>
    <w:rsid w:val="00032BD2"/>
    <w:rsid w:val="00132A7B"/>
    <w:rsid w:val="00145442"/>
    <w:rsid w:val="001E0740"/>
    <w:rsid w:val="001E7F61"/>
    <w:rsid w:val="002142F2"/>
    <w:rsid w:val="00336929"/>
    <w:rsid w:val="003641A2"/>
    <w:rsid w:val="00380E7A"/>
    <w:rsid w:val="005447DB"/>
    <w:rsid w:val="006211A5"/>
    <w:rsid w:val="00741EB2"/>
    <w:rsid w:val="0086184D"/>
    <w:rsid w:val="008E720F"/>
    <w:rsid w:val="00A73E46"/>
    <w:rsid w:val="00AD636D"/>
    <w:rsid w:val="00C00B76"/>
    <w:rsid w:val="00C06111"/>
    <w:rsid w:val="00CB3E99"/>
    <w:rsid w:val="00E857D7"/>
    <w:rsid w:val="00F50376"/>
    <w:rsid w:val="00FD7979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8BA"/>
  <w15:docId w15:val="{9D8FF53B-32DE-48A8-94E1-B57A1CFA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E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D7979"/>
  </w:style>
  <w:style w:type="paragraph" w:styleId="Intestazione">
    <w:name w:val="header"/>
    <w:basedOn w:val="Normale"/>
    <w:link w:val="IntestazioneCarattere"/>
    <w:uiPriority w:val="99"/>
    <w:unhideWhenUsed/>
    <w:rsid w:val="00C00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B76"/>
  </w:style>
  <w:style w:type="paragraph" w:styleId="Pidipagina">
    <w:name w:val="footer"/>
    <w:basedOn w:val="Normale"/>
    <w:link w:val="PidipaginaCarattere"/>
    <w:uiPriority w:val="99"/>
    <w:unhideWhenUsed/>
    <w:rsid w:val="00C00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Demografico comune isola</cp:lastModifiedBy>
  <cp:revision>14</cp:revision>
  <cp:lastPrinted>2017-01-19T09:52:00Z</cp:lastPrinted>
  <dcterms:created xsi:type="dcterms:W3CDTF">2018-04-03T12:15:00Z</dcterms:created>
  <dcterms:modified xsi:type="dcterms:W3CDTF">2024-01-19T11:52:00Z</dcterms:modified>
</cp:coreProperties>
</file>